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FF0" w:rsidRDefault="00574850">
      <w:r>
        <w:t xml:space="preserve">Video Notes: </w:t>
      </w:r>
      <w:hyperlink r:id="rId4" w:history="1">
        <w:r w:rsidRPr="00A80869">
          <w:rPr>
            <w:rStyle w:val="Hyperlink"/>
          </w:rPr>
          <w:t>http://www.slideshare.net/acavis/similar-triangles-notes-presentation</w:t>
        </w:r>
      </w:hyperlink>
    </w:p>
    <w:p w:rsidR="00574850" w:rsidRDefault="00574850">
      <w:bookmarkStart w:id="0" w:name="_GoBack"/>
      <w:bookmarkEnd w:id="0"/>
    </w:p>
    <w:sectPr w:rsidR="00574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850"/>
    <w:rsid w:val="003948D5"/>
    <w:rsid w:val="00574850"/>
    <w:rsid w:val="00AA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C4F8E5-54E4-470A-84D0-EE5B73BB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48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lideshare.net/acavis/similar-triangles-notes-present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Porter</dc:creator>
  <cp:keywords/>
  <dc:description/>
  <cp:lastModifiedBy>Robyn Porter</cp:lastModifiedBy>
  <cp:revision>1</cp:revision>
  <dcterms:created xsi:type="dcterms:W3CDTF">2016-01-06T03:38:00Z</dcterms:created>
  <dcterms:modified xsi:type="dcterms:W3CDTF">2016-01-06T03:39:00Z</dcterms:modified>
</cp:coreProperties>
</file>