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19" w:rsidRPr="00D92CE0" w:rsidRDefault="00841619" w:rsidP="008416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Module 9</w:t>
      </w:r>
      <w:r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Parallelograms</w:t>
      </w:r>
    </w:p>
    <w:p w:rsidR="00444B90" w:rsidRDefault="00841619" w:rsidP="00841619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 9.1</w:t>
      </w:r>
      <w:r w:rsidR="00444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44B90" w:rsidRDefault="00444B90" w:rsidP="00841619">
      <w:pPr>
        <w:spacing w:before="2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I will be able to u</w:t>
      </w:r>
      <w:r w:rsidRPr="00444B90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se the properties of parallelograms to identify parallelograms and solve for missing sides and angles</w:t>
      </w:r>
    </w:p>
    <w:p w:rsidR="00444B90" w:rsidRPr="00444B90" w:rsidRDefault="00444B90" w:rsidP="00841619">
      <w:pPr>
        <w:spacing w:before="2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4- Demonstrates all level 2 and 3 objectives as well as: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Focus on critical thinking skills (such as analyze relationships, making conjectures and/or 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predictions, and completing performance tasks)</w:t>
            </w:r>
          </w:p>
          <w:p w:rsidR="00841619" w:rsidRPr="00D92CE0" w:rsidRDefault="00841619" w:rsidP="00841619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 9.1 and 9.2 I can write a two column proof using the properties of parallelograms</w:t>
            </w: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3- Demonstrate all level 2 objectives as well as the following:</w:t>
            </w:r>
          </w:p>
          <w:p w:rsidR="00841619" w:rsidRPr="00D92CE0" w:rsidRDefault="00841619" w:rsidP="007E0656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Fluently and without errors in understanding.</w:t>
            </w:r>
          </w:p>
          <w:p w:rsidR="00841619" w:rsidRDefault="00841619" w:rsidP="00841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9.1 and 9.2 I can use the properties of parallelograms to solve for missing side lengths and angle measures involving algebraic expressions</w:t>
            </w:r>
          </w:p>
          <w:p w:rsidR="00841619" w:rsidRDefault="00841619" w:rsidP="00841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 9.1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9.2 I can use the properties of parallelograms to prove a quadrilateral is a parallelogram involving algebraic expressions.</w:t>
            </w:r>
          </w:p>
          <w:p w:rsidR="00841619" w:rsidRPr="00D92CE0" w:rsidRDefault="00841619" w:rsidP="008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2- Demonstrates all level 2 objectives, but with few errors.</w:t>
            </w:r>
          </w:p>
          <w:p w:rsidR="00841619" w:rsidRDefault="00841619" w:rsidP="00841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CE0">
              <w:rPr>
                <w:rFonts w:ascii="Calibri" w:eastAsia="Times New Roman" w:hAnsi="Calibri" w:cs="Times New Roman"/>
                <w:color w:val="00000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 9.1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9.2 I can use the properties of parallelograms to solve for missing side lengths and angle measures.</w:t>
            </w:r>
          </w:p>
          <w:p w:rsidR="00841619" w:rsidRDefault="00841619" w:rsidP="008416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 9.1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9.2 I can use the properties of parallelograms to prove a quadrilateral is a parallelogram.</w:t>
            </w:r>
          </w:p>
          <w:p w:rsidR="00841619" w:rsidRPr="00D92CE0" w:rsidRDefault="00841619" w:rsidP="008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841619" w:rsidRDefault="00841619" w:rsidP="007E0656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__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_  9.1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and 9.2 With the help of the teacher, book and notes I can demonstrate knowledge about parallelograms. (Student must complete assigned homework) 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841619" w:rsidRDefault="00841619" w:rsidP="00841619"/>
    <w:p w:rsidR="003C186A" w:rsidRDefault="003C186A" w:rsidP="003C186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E4BA9" w:rsidRDefault="00AE4BA9"/>
    <w:p w:rsidR="00841619" w:rsidRDefault="00841619"/>
    <w:p w:rsidR="00841619" w:rsidRDefault="00841619"/>
    <w:p w:rsidR="00841619" w:rsidRDefault="00841619"/>
    <w:p w:rsidR="00841619" w:rsidRDefault="00841619" w:rsidP="008416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Module 9</w:t>
      </w:r>
      <w:r w:rsidRPr="00D9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Other Quadrilaterals </w:t>
      </w:r>
    </w:p>
    <w:p w:rsidR="00841619" w:rsidRPr="00D92CE0" w:rsidRDefault="00841619" w:rsidP="00841619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(Rectangle, Rhombus, Square, Kite and Trapezoids)</w:t>
      </w:r>
    </w:p>
    <w:p w:rsidR="00841619" w:rsidRDefault="00841619" w:rsidP="00841619">
      <w:pPr>
        <w:spacing w:before="28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Standard 9.2</w:t>
      </w:r>
    </w:p>
    <w:p w:rsidR="00444B90" w:rsidRDefault="00444B90" w:rsidP="0084161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will be able to the properties of quadrilaterals to identify a rectangle, rhombus, square, kite and trapezoid and solve for missing sides and angles. </w:t>
      </w:r>
    </w:p>
    <w:p w:rsidR="00444B90" w:rsidRPr="00444B90" w:rsidRDefault="00444B90" w:rsidP="0084161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4- Demonstrates all level 2 and 3 objectives as well as: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</w:t>
            </w: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 Focus on critical thinking skills (such as analyze relationships, making conjectures and/or 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          predictions, and completing performance tasks)</w:t>
            </w:r>
          </w:p>
          <w:p w:rsidR="00841619" w:rsidRPr="00D92CE0" w:rsidRDefault="00841619" w:rsidP="00841619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 9.3-9.5 I can write a two-column proof using the properties of quadrilaterals</w:t>
            </w: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3- Demonstrate all level 2 objectives as well as the following:</w:t>
            </w:r>
          </w:p>
          <w:p w:rsidR="00841619" w:rsidRDefault="00841619" w:rsidP="007E0656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            Fluently and without errors in understanding.</w:t>
            </w:r>
          </w:p>
          <w:p w:rsidR="00841619" w:rsidRPr="00D92CE0" w:rsidRDefault="00841619" w:rsidP="008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___  9.3-9.5</w:t>
            </w:r>
            <w:r w:rsidR="00FE6CB0">
              <w:rPr>
                <w:rFonts w:ascii="Calibri" w:eastAsia="Times New Roman" w:hAnsi="Calibri" w:cs="Times New Roman"/>
                <w:color w:val="000000"/>
              </w:rPr>
              <w:t xml:space="preserve"> I can use the properties of quadrilaterals to solve for missing sides, angles and diagonals that involve algebraic expressions</w:t>
            </w: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2- Demonstrates all level 2 objectives, but with few errors.</w:t>
            </w:r>
          </w:p>
          <w:p w:rsidR="00841619" w:rsidRPr="00D92CE0" w:rsidRDefault="00841619" w:rsidP="008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Calibri" w:eastAsia="Times New Roman" w:hAnsi="Calibri" w:cs="Times New Roman"/>
                <w:color w:val="000000"/>
              </w:rPr>
              <w:t>       </w:t>
            </w:r>
            <w:r>
              <w:rPr>
                <w:rFonts w:ascii="Calibri" w:eastAsia="Times New Roman" w:hAnsi="Calibri" w:cs="Times New Roman"/>
                <w:color w:val="000000"/>
              </w:rPr>
              <w:t>___ 9.3-9.5</w:t>
            </w:r>
            <w:r w:rsidR="00FE6CB0">
              <w:rPr>
                <w:rFonts w:ascii="Calibri" w:eastAsia="Times New Roman" w:hAnsi="Calibri" w:cs="Times New Roman"/>
                <w:color w:val="000000"/>
              </w:rPr>
              <w:t xml:space="preserve"> I can use the properties of quadrilaterals to solve for missing sides, angles and diagonals. </w:t>
            </w:r>
          </w:p>
          <w:p w:rsidR="00841619" w:rsidRPr="00D92CE0" w:rsidRDefault="00841619" w:rsidP="007E0656">
            <w:pPr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1- Demonstrate some level 2 objectives or have some errors in understanding with significances.</w:t>
            </w:r>
          </w:p>
          <w:p w:rsidR="00841619" w:rsidRDefault="00841619" w:rsidP="007E0656">
            <w:pPr>
              <w:spacing w:before="101" w:after="115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___ 9.3-9.5 With the help of the teacher, book and notes I can demonstrate knowledge about parallelograms. (Student must complete assigned homework)</w:t>
            </w:r>
          </w:p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619" w:rsidRPr="00D92CE0" w:rsidTr="007E0656">
        <w:tc>
          <w:tcPr>
            <w:tcW w:w="0" w:type="auto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841619" w:rsidRPr="00D92CE0" w:rsidRDefault="00841619" w:rsidP="007E0656">
            <w:pPr>
              <w:spacing w:before="10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C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 0-Student demonstrates no knowledge.</w:t>
            </w:r>
          </w:p>
        </w:tc>
      </w:tr>
    </w:tbl>
    <w:p w:rsidR="00841619" w:rsidRDefault="00841619" w:rsidP="00841619"/>
    <w:p w:rsidR="00841619" w:rsidRDefault="00841619" w:rsidP="0084161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1619" w:rsidRDefault="00841619" w:rsidP="00841619"/>
    <w:p w:rsidR="00841619" w:rsidRDefault="00841619"/>
    <w:sectPr w:rsidR="00841619" w:rsidSect="007E0656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6A"/>
    <w:rsid w:val="00082C61"/>
    <w:rsid w:val="003C186A"/>
    <w:rsid w:val="00444B90"/>
    <w:rsid w:val="00841619"/>
    <w:rsid w:val="00AE4BA9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A53EA6-6667-4912-96B2-EBD35B04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bakerm</dc:creator>
  <cp:keywords/>
  <dc:description/>
  <cp:lastModifiedBy>Robyn Porter</cp:lastModifiedBy>
  <cp:revision>2</cp:revision>
  <cp:lastPrinted>2015-12-02T12:12:00Z</cp:lastPrinted>
  <dcterms:created xsi:type="dcterms:W3CDTF">2015-12-03T02:57:00Z</dcterms:created>
  <dcterms:modified xsi:type="dcterms:W3CDTF">2015-12-03T02:57:00Z</dcterms:modified>
</cp:coreProperties>
</file>