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0" w:rsidRPr="00D92CE0" w:rsidRDefault="00D92CE0" w:rsidP="00D92C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Module 4</w:t>
      </w:r>
      <w:r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Lines and Angles</w:t>
      </w:r>
    </w:p>
    <w:p w:rsidR="00D92CE0" w:rsidRPr="00D92CE0" w:rsidRDefault="00D92CE0" w:rsidP="00D92CE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 4</w:t>
      </w:r>
      <w:r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4- Demonstrates all level 2 and 3 objectives as well as: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Focus on critical thinking skills (such as analyze relationships, making conjectures and/or 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predictions, and completing performance tasks)</w:t>
            </w:r>
          </w:p>
          <w:p w:rsidR="00D92CE0" w:rsidRDefault="00D92CE0" w:rsidP="00D92CE0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 4.1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-4.4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write a proof about </w:t>
            </w:r>
            <w:r>
              <w:rPr>
                <w:rFonts w:ascii="Calibri" w:eastAsia="Times New Roman" w:hAnsi="Calibri" w:cs="Times New Roman"/>
                <w:color w:val="000000"/>
              </w:rPr>
              <w:t>lines or angles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that includes statements and reasons.</w:t>
            </w:r>
          </w:p>
          <w:p w:rsidR="006E2DFE" w:rsidRPr="00D92CE0" w:rsidRDefault="006E2DFE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3- Demonstrate all level 2 objectives as well as the following:</w:t>
            </w:r>
          </w:p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Fluently and without errors in understanding.</w:t>
            </w:r>
          </w:p>
          <w:p w:rsidR="00D92CE0" w:rsidRDefault="00D92CE0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      ___  4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.3  I can </w:t>
            </w:r>
            <w:r>
              <w:rPr>
                <w:rFonts w:ascii="Calibri" w:eastAsia="Times New Roman" w:hAnsi="Calibri" w:cs="Times New Roman"/>
                <w:color w:val="000000"/>
              </w:rPr>
              <w:t>prove lines are parallel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by using the converses of the Postulates/Theorems</w:t>
            </w:r>
          </w:p>
          <w:p w:rsidR="006E2DFE" w:rsidRPr="00D92CE0" w:rsidRDefault="006E2DFE" w:rsidP="00D9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2- Demonstrates all level 2 objectives, but with few errors.</w:t>
            </w:r>
          </w:p>
          <w:p w:rsidR="005A71D6" w:rsidRDefault="00D92CE0" w:rsidP="005A7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Calibri" w:eastAsia="Times New Roman" w:hAnsi="Calibri" w:cs="Times New Roman"/>
                <w:color w:val="00000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 4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</w:rPr>
              <w:t>/4.2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 I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 </w:t>
            </w:r>
            <w:r w:rsidR="005A71D6">
              <w:rPr>
                <w:rFonts w:ascii="Calibri" w:eastAsia="Times New Roman" w:hAnsi="Calibri" w:cs="Times New Roman"/>
                <w:color w:val="000000"/>
              </w:rPr>
              <w:t xml:space="preserve">name, </w:t>
            </w:r>
            <w:r>
              <w:rPr>
                <w:rFonts w:ascii="Calibri" w:eastAsia="Times New Roman" w:hAnsi="Calibri" w:cs="Times New Roman"/>
                <w:color w:val="000000"/>
              </w:rPr>
              <w:t>find the degree</w:t>
            </w:r>
            <w:r w:rsidR="005A71D6">
              <w:rPr>
                <w:rFonts w:ascii="Calibri" w:eastAsia="Times New Roman" w:hAnsi="Calibri" w:cs="Times New Roman"/>
                <w:color w:val="000000"/>
              </w:rPr>
              <w:t xml:space="preserve"> and identify if they are congruent/supplementary for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all </w:t>
            </w:r>
            <w:r w:rsidR="005A71D6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</w:t>
            </w:r>
          </w:p>
          <w:p w:rsidR="005A71D6" w:rsidRDefault="005A71D6" w:rsidP="005A7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  <w:r w:rsidR="00D92CE0">
              <w:rPr>
                <w:rFonts w:ascii="Calibri" w:eastAsia="Times New Roman" w:hAnsi="Calibri" w:cs="Times New Roman"/>
                <w:color w:val="000000"/>
              </w:rPr>
              <w:t xml:space="preserve">angles pairs (including vertical, linear pair, corresponding, alternate interior/exterior, </w:t>
            </w:r>
          </w:p>
          <w:p w:rsidR="00D92CE0" w:rsidRPr="00D92CE0" w:rsidRDefault="005A71D6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  <w:r w:rsidR="00D92CE0">
              <w:rPr>
                <w:rFonts w:ascii="Calibri" w:eastAsia="Times New Roman" w:hAnsi="Calibri" w:cs="Times New Roman"/>
                <w:color w:val="000000"/>
              </w:rPr>
              <w:t>same-side interior)</w:t>
            </w:r>
          </w:p>
          <w:p w:rsidR="00D92CE0" w:rsidRPr="00D92CE0" w:rsidRDefault="00D92CE0" w:rsidP="00D9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D92CE0" w:rsidRDefault="00D92CE0" w:rsidP="00D92CE0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___  4.1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>
              <w:rPr>
                <w:rFonts w:ascii="Calibri" w:eastAsia="Times New Roman" w:hAnsi="Calibri" w:cs="Times New Roman"/>
                <w:color w:val="000000"/>
              </w:rPr>
              <w:t>identify a pair of angles as complementary or supplementary</w:t>
            </w:r>
          </w:p>
          <w:p w:rsidR="006E2DFE" w:rsidRPr="00D92CE0" w:rsidRDefault="006E2DFE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D92CE0" w:rsidRDefault="00D92CE0"/>
    <w:sectPr w:rsidR="00D9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0"/>
    <w:rsid w:val="005A71D6"/>
    <w:rsid w:val="006E2DFE"/>
    <w:rsid w:val="00D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131E-488D-4783-A4F8-1F656A5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7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3</cp:revision>
  <dcterms:created xsi:type="dcterms:W3CDTF">2015-11-02T20:13:00Z</dcterms:created>
  <dcterms:modified xsi:type="dcterms:W3CDTF">2015-11-11T20:25:00Z</dcterms:modified>
</cp:coreProperties>
</file>