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83" w:rsidRDefault="003B1783" w:rsidP="003B17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Module 2</w:t>
      </w:r>
      <w:r w:rsidRPr="00790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Transformations and Symmetry</w:t>
      </w:r>
    </w:p>
    <w:p w:rsidR="003B1783" w:rsidRPr="0079040F" w:rsidRDefault="003B1783" w:rsidP="003B17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Standard 2.1</w:t>
      </w:r>
    </w:p>
    <w:tbl>
      <w:tblPr>
        <w:tblW w:w="936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B1783" w:rsidRPr="0079040F" w:rsidTr="00A27D9A">
        <w:trPr>
          <w:tblCellSpacing w:w="7" w:type="dxa"/>
        </w:trPr>
        <w:tc>
          <w:tcPr>
            <w:tcW w:w="9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B1783" w:rsidRDefault="003B1783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Level 4- Demonstrates all level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and 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objectives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as well as:</w:t>
            </w:r>
          </w:p>
          <w:p w:rsidR="003B1783" w:rsidRDefault="003B1783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Focus on critical thinking skills (such as analyze relationships, making conjectures and/or </w:t>
            </w:r>
          </w:p>
          <w:p w:rsidR="00E5451A" w:rsidRDefault="003B1783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09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predictions, and completing performance tasks)</w:t>
            </w:r>
          </w:p>
          <w:p w:rsidR="008847CD" w:rsidRPr="008847CD" w:rsidRDefault="008847CD" w:rsidP="00A27D9A">
            <w:pPr>
              <w:spacing w:before="101" w:after="115" w:line="240" w:lineRule="auto"/>
              <w:rPr>
                <w:rFonts w:eastAsia="Times New Roman" w:cs="Times New Roman"/>
                <w:bCs/>
                <w:color w:val="000000"/>
              </w:rPr>
            </w:pPr>
            <w:r w:rsidRPr="008847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r w:rsidRPr="008847CD">
              <w:rPr>
                <w:rFonts w:eastAsia="Times New Roman" w:cs="Times New Roman"/>
                <w:bCs/>
                <w:color w:val="000000"/>
              </w:rPr>
              <w:t>___  3.1  I can transform a figure by using a sequence of transformations</w:t>
            </w:r>
          </w:p>
        </w:tc>
      </w:tr>
      <w:tr w:rsidR="003B1783" w:rsidRPr="0079040F" w:rsidTr="00A27D9A">
        <w:trPr>
          <w:tblCellSpacing w:w="7" w:type="dxa"/>
        </w:trPr>
        <w:tc>
          <w:tcPr>
            <w:tcW w:w="9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451A" w:rsidRDefault="003B1783" w:rsidP="00A27D9A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Level 3- Demonstrate </w:t>
            </w:r>
            <w:r w:rsidR="00AE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all level 2 objectives as well as 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following</w:t>
            </w:r>
            <w:r w:rsidR="00E5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B1783" w:rsidRDefault="00E5451A" w:rsidP="00A27D9A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F</w:t>
            </w:r>
            <w:r w:rsidR="003B1783"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luently and without errors in </w:t>
            </w:r>
            <w:r w:rsidR="003B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understanding.</w:t>
            </w:r>
          </w:p>
          <w:p w:rsidR="00AE72F5" w:rsidRDefault="003B1783" w:rsidP="00A27D9A">
            <w:r>
              <w:t xml:space="preserve">      </w:t>
            </w:r>
            <w:r w:rsidR="00AE72F5">
              <w:t xml:space="preserve">  ___  2.1, 2.2, 2.3  I can identify a rule from a figure that has been transformed using a rigid motion</w:t>
            </w:r>
          </w:p>
          <w:p w:rsidR="003B1783" w:rsidRDefault="00AE72F5" w:rsidP="00A27D9A">
            <w:r>
              <w:t xml:space="preserve">        ___  2.3  I can rotate a figure from a rule (given information)</w:t>
            </w:r>
          </w:p>
          <w:p w:rsidR="003B1783" w:rsidRDefault="00AE72F5" w:rsidP="00A27D9A">
            <w:r>
              <w:t xml:space="preserve">        ___  2</w:t>
            </w:r>
            <w:r w:rsidR="003B1783">
              <w:t xml:space="preserve">.2  I can </w:t>
            </w:r>
            <w:r>
              <w:t>reflect a figure from a rule or a given line of reflection</w:t>
            </w:r>
          </w:p>
          <w:p w:rsidR="003B1783" w:rsidRPr="0009704A" w:rsidRDefault="003B1783" w:rsidP="00AE72F5">
            <w:r>
              <w:t xml:space="preserve">        ___</w:t>
            </w:r>
            <w:r w:rsidR="00AE72F5">
              <w:t xml:space="preserve">  2.1</w:t>
            </w:r>
            <w:r>
              <w:t xml:space="preserve">   I can </w:t>
            </w:r>
            <w:r w:rsidR="00AE72F5">
              <w:t>translate a figure from a rule or a vector</w:t>
            </w:r>
          </w:p>
        </w:tc>
      </w:tr>
      <w:tr w:rsidR="003B1783" w:rsidRPr="0079040F" w:rsidTr="00A27D9A">
        <w:trPr>
          <w:tblCellSpacing w:w="7" w:type="dxa"/>
        </w:trPr>
        <w:tc>
          <w:tcPr>
            <w:tcW w:w="9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E72F5" w:rsidRDefault="003B1783" w:rsidP="00A27D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AE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evel 2- Demonstrates all level 2</w:t>
            </w:r>
            <w:r w:rsidR="00AE72F5"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objec</w:t>
            </w:r>
            <w:r w:rsidR="00E5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tives, but with </w:t>
            </w:r>
            <w:r w:rsidR="00AE7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few errors</w:t>
            </w:r>
            <w:r w:rsidR="00AE72F5"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F7D7E" w:rsidRDefault="003B1783" w:rsidP="00A27D9A">
            <w:r>
              <w:t xml:space="preserve">        </w:t>
            </w:r>
            <w:r w:rsidR="00CF7D7E">
              <w:t>___  2.4  I can draw the lines of symmetry, name the angles of rotation, or both</w:t>
            </w:r>
          </w:p>
          <w:p w:rsidR="00CF7D7E" w:rsidRDefault="00CF7D7E" w:rsidP="00A27D9A">
            <w:r>
              <w:t xml:space="preserve">        ___  2.4  I can Identify if a figure has line (</w:t>
            </w:r>
            <w:proofErr w:type="spellStart"/>
            <w:r>
              <w:t>reflectional</w:t>
            </w:r>
            <w:proofErr w:type="spellEnd"/>
            <w:r>
              <w:t>) and/or rotational symmetry</w:t>
            </w:r>
          </w:p>
          <w:p w:rsidR="003B1783" w:rsidRDefault="00CF7D7E" w:rsidP="00A27D9A">
            <w:r>
              <w:t xml:space="preserve">        </w:t>
            </w:r>
            <w:r w:rsidR="003B1783">
              <w:t>___  2.3  I can identify the center, direction, and degree of rotation</w:t>
            </w:r>
            <w:r w:rsidR="00AE72F5">
              <w:t xml:space="preserve"> from a graph</w:t>
            </w:r>
          </w:p>
          <w:p w:rsidR="003B1783" w:rsidRDefault="003B1783" w:rsidP="00A27D9A">
            <w:r>
              <w:t xml:space="preserve">        ___  2.3  I can identify a Rotation from a graph </w:t>
            </w:r>
          </w:p>
          <w:p w:rsidR="003B1783" w:rsidRDefault="003B1783" w:rsidP="00A27D9A">
            <w:r>
              <w:t xml:space="preserve">        ___  2.2  I can identify a Reflection from a graph and where the line of reflection is located </w:t>
            </w:r>
          </w:p>
          <w:p w:rsidR="003B1783" w:rsidRDefault="003B1783" w:rsidP="003B1783">
            <w:r>
              <w:t xml:space="preserve">        ___  2.1   I understand how to use coordinate notation and vectors in relation to translations</w:t>
            </w:r>
          </w:p>
          <w:p w:rsidR="003B1783" w:rsidRPr="0079040F" w:rsidRDefault="003B1783" w:rsidP="003B1783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___  2.1   I can identify a Translation from a rule or a graph </w:t>
            </w:r>
          </w:p>
          <w:p w:rsidR="003B1783" w:rsidRPr="0079040F" w:rsidRDefault="003B1783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783" w:rsidRPr="0079040F" w:rsidTr="00A27D9A">
        <w:trPr>
          <w:tblCellSpacing w:w="7" w:type="dxa"/>
        </w:trPr>
        <w:tc>
          <w:tcPr>
            <w:tcW w:w="9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B1783" w:rsidRPr="0079040F" w:rsidRDefault="003B1783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Level 1- Demonstrate some level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objectives or have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some </w:t>
            </w: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errors in understanding with significances.</w:t>
            </w:r>
          </w:p>
        </w:tc>
      </w:tr>
      <w:tr w:rsidR="003B1783" w:rsidRPr="0079040F" w:rsidTr="00A27D9A">
        <w:trPr>
          <w:tblCellSpacing w:w="7" w:type="dxa"/>
        </w:trPr>
        <w:tc>
          <w:tcPr>
            <w:tcW w:w="93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B1783" w:rsidRPr="0079040F" w:rsidRDefault="003B1783" w:rsidP="00A27D9A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0-Student demonstrates no knowledge.</w:t>
            </w:r>
          </w:p>
        </w:tc>
      </w:tr>
    </w:tbl>
    <w:p w:rsidR="00D82066" w:rsidRDefault="00C03FE4"/>
    <w:sectPr w:rsidR="00D82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83"/>
    <w:rsid w:val="000858D0"/>
    <w:rsid w:val="00327C47"/>
    <w:rsid w:val="003B1783"/>
    <w:rsid w:val="00851CFF"/>
    <w:rsid w:val="008847CD"/>
    <w:rsid w:val="00AE72F5"/>
    <w:rsid w:val="00C03FE4"/>
    <w:rsid w:val="00CF7D7E"/>
    <w:rsid w:val="00E5451A"/>
    <w:rsid w:val="00E9021D"/>
    <w:rsid w:val="00E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83995-6751-46EC-8E67-BE270584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Porter</dc:creator>
  <cp:keywords/>
  <dc:description/>
  <cp:lastModifiedBy>Robyn Porter</cp:lastModifiedBy>
  <cp:revision>2</cp:revision>
  <dcterms:created xsi:type="dcterms:W3CDTF">2016-01-06T00:30:00Z</dcterms:created>
  <dcterms:modified xsi:type="dcterms:W3CDTF">2016-01-06T00:30:00Z</dcterms:modified>
</cp:coreProperties>
</file>