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29A" w:rsidRPr="00EE1E9D" w:rsidRDefault="00BF787C" w:rsidP="00FB2ACB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 w:rsidRPr="00EE1E9D">
        <w:rPr>
          <w:rFonts w:ascii="Century Gothic" w:hAnsi="Century Gothic" w:cs="Arial"/>
          <w:b/>
          <w:sz w:val="24"/>
          <w:szCs w:val="24"/>
          <w:u w:val="single"/>
        </w:rPr>
        <w:t>Algebra 2B Standards and Scales</w:t>
      </w:r>
    </w:p>
    <w:p w:rsidR="00BF787C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Module </w:t>
      </w:r>
      <w:r w:rsidR="00BF787C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12A Students will be able to write explicit and recursive rules for both arithmetic and geometric sequences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translate between the recursive and explicit rules. (i.e. given the explicit rule, write the recursive)</w:t>
            </w:r>
          </w:p>
        </w:tc>
      </w:tr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the following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___ write explicit and recursive rules for arithmetic sequences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___ write explicit and recursive rules for geometric sequences 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BF787C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Module </w:t>
      </w:r>
      <w:r w:rsidR="00BF787C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12B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: </w:t>
      </w:r>
      <w:r w:rsidR="00BF787C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Students will be able to find the sum of a finite geometric series.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determine how many terms a geometric series has and then find the sum.</w:t>
            </w:r>
          </w:p>
        </w:tc>
      </w:tr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find the sum of a finite geometric series.</w:t>
            </w:r>
          </w:p>
        </w:tc>
      </w:tr>
      <w:tr w:rsidR="00BF787C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BF787C" w:rsidRPr="00EE1E9D" w:rsidRDefault="00BF787C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Student can identify the a-value, n-value, and </w:t>
            </w:r>
            <w:proofErr w:type="spellStart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r-value</w:t>
            </w:r>
            <w:proofErr w:type="spellEnd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, but calculations in finding the sum are erroneous.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BF787C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Module 13:  </w:t>
      </w:r>
      <w:r w:rsidR="00BF787C" w:rsidRPr="00EE1E9D">
        <w:rPr>
          <w:rFonts w:ascii="Century Gothic" w:hAnsi="Century Gothic" w:cs="Arial"/>
          <w:b/>
          <w:sz w:val="24"/>
          <w:szCs w:val="24"/>
        </w:rPr>
        <w:t>Students will be able to model &amp; graph exponential functions (including the base e)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BF787C" w:rsidRPr="00EE1E9D" w:rsidTr="009316EC">
        <w:tc>
          <w:tcPr>
            <w:tcW w:w="9350" w:type="dxa"/>
          </w:tcPr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 demonstrate knowledge of all Level 3 objectives and can apply all of them to real life situations (compound interest)</w:t>
            </w:r>
          </w:p>
        </w:tc>
      </w:tr>
      <w:tr w:rsidR="00BF787C" w:rsidRPr="00EE1E9D" w:rsidTr="009316EC">
        <w:tc>
          <w:tcPr>
            <w:tcW w:w="9350" w:type="dxa"/>
          </w:tcPr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3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lastRenderedPageBreak/>
              <w:t>Students can demonstrate knowledge of the following: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__model with an exponential growth function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 model with an exponential function with the base e</w:t>
            </w:r>
          </w:p>
        </w:tc>
      </w:tr>
      <w:tr w:rsidR="00BF787C" w:rsidRPr="00EE1E9D" w:rsidTr="009316EC">
        <w:trPr>
          <w:trHeight w:val="520"/>
        </w:trPr>
        <w:tc>
          <w:tcPr>
            <w:tcW w:w="9350" w:type="dxa"/>
          </w:tcPr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Level 2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 xml:space="preserve">__graph y= </w:t>
            </w:r>
            <w:proofErr w:type="spellStart"/>
            <w:r w:rsidRPr="00EE1E9D">
              <w:rPr>
                <w:rFonts w:ascii="Century Gothic" w:hAnsi="Century Gothic"/>
                <w:sz w:val="24"/>
                <w:szCs w:val="24"/>
              </w:rPr>
              <w:t>a·b</w:t>
            </w:r>
            <w:proofErr w:type="spellEnd"/>
            <w:r w:rsidRPr="00EE1E9D">
              <w:rPr>
                <w:rFonts w:ascii="Century Gothic" w:hAnsi="Century Gothic"/>
                <w:sz w:val="24"/>
                <w:szCs w:val="24"/>
                <w:vertAlign w:val="superscript"/>
              </w:rPr>
              <w:t xml:space="preserve"> (x-h)</w:t>
            </w:r>
            <w:r w:rsidRPr="00EE1E9D">
              <w:rPr>
                <w:rFonts w:ascii="Century Gothic" w:hAnsi="Century Gothic"/>
                <w:sz w:val="24"/>
                <w:szCs w:val="24"/>
              </w:rPr>
              <w:t>+k and state the domain and range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 xml:space="preserve">__ graph y = </w:t>
            </w:r>
            <w:proofErr w:type="spellStart"/>
            <w:r w:rsidRPr="00EE1E9D">
              <w:rPr>
                <w:rFonts w:ascii="Century Gothic" w:hAnsi="Century Gothic"/>
                <w:sz w:val="24"/>
                <w:szCs w:val="24"/>
              </w:rPr>
              <w:t>a·e</w:t>
            </w:r>
            <w:proofErr w:type="spellEnd"/>
            <w:r w:rsidRPr="00EE1E9D">
              <w:rPr>
                <w:rFonts w:ascii="Century Gothic" w:hAnsi="Century Gothic"/>
                <w:sz w:val="24"/>
                <w:szCs w:val="24"/>
                <w:vertAlign w:val="superscript"/>
              </w:rPr>
              <w:t>(x-h)</w:t>
            </w:r>
            <w:r w:rsidRPr="00EE1E9D">
              <w:rPr>
                <w:rFonts w:ascii="Century Gothic" w:hAnsi="Century Gothic"/>
                <w:sz w:val="24"/>
                <w:szCs w:val="24"/>
              </w:rPr>
              <w:t>+k and state the domain and range</w:t>
            </w:r>
          </w:p>
          <w:p w:rsidR="00BF787C" w:rsidRPr="00EE1E9D" w:rsidRDefault="00BF787C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BF787C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Module 15: </w:t>
      </w:r>
      <w:r w:rsidR="00BF787C" w:rsidRPr="00EE1E9D">
        <w:rPr>
          <w:rFonts w:ascii="Century Gothic" w:hAnsi="Century Gothic" w:cs="Arial"/>
          <w:b/>
          <w:sz w:val="24"/>
          <w:szCs w:val="24"/>
        </w:rPr>
        <w:t>Students will be able define, evaluate and graph logarithmic functions.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7041F0" w:rsidRPr="00EE1E9D" w:rsidTr="00086A7B">
        <w:trPr>
          <w:trHeight w:val="754"/>
        </w:trPr>
        <w:tc>
          <w:tcPr>
            <w:tcW w:w="9350" w:type="dxa"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4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 demonstrate knowledge of all Level 3 objectives and can apply all of them to real life situations.</w:t>
            </w:r>
          </w:p>
        </w:tc>
      </w:tr>
      <w:tr w:rsidR="007041F0" w:rsidRPr="00EE1E9D" w:rsidTr="00086A7B">
        <w:trPr>
          <w:trHeight w:val="1309"/>
        </w:trPr>
        <w:tc>
          <w:tcPr>
            <w:tcW w:w="9350" w:type="dxa"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3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 demonstrate knowledge of BOTH of the following: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 graph combined transformations of logarithmic functions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 be able to describe the transformation from the parent function and identify the reference points, asymptote, domain, and range</w:t>
            </w:r>
          </w:p>
        </w:tc>
      </w:tr>
      <w:tr w:rsidR="007041F0" w:rsidRPr="00EE1E9D" w:rsidTr="00086A7B">
        <w:trPr>
          <w:trHeight w:val="782"/>
        </w:trPr>
        <w:tc>
          <w:tcPr>
            <w:tcW w:w="9350" w:type="dxa"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2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___ graph combined transformations of logarithmic functions</w:t>
            </w:r>
          </w:p>
        </w:tc>
      </w:tr>
      <w:tr w:rsidR="007041F0" w:rsidRPr="00EE1E9D" w:rsidTr="00086A7B">
        <w:trPr>
          <w:trHeight w:val="1010"/>
        </w:trPr>
        <w:tc>
          <w:tcPr>
            <w:tcW w:w="9350" w:type="dxa"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1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 can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___Convert between exponential and logarithmic forms of equations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___Evaluate logarithmic functions by thinking in terms of exponents</w:t>
            </w:r>
          </w:p>
        </w:tc>
      </w:tr>
      <w:tr w:rsidR="007041F0" w:rsidRPr="00EE1E9D" w:rsidTr="00086A7B">
        <w:trPr>
          <w:trHeight w:val="512"/>
        </w:trPr>
        <w:tc>
          <w:tcPr>
            <w:tcW w:w="9350" w:type="dxa"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0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 can demonstrate no knowledge of the standard or objectives.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Module 16: </w:t>
      </w:r>
      <w:r w:rsidR="007041F0" w:rsidRPr="00EE1E9D">
        <w:rPr>
          <w:rFonts w:ascii="Century Gothic" w:hAnsi="Century Gothic" w:cs="Arial"/>
          <w:b/>
          <w:sz w:val="24"/>
          <w:szCs w:val="24"/>
        </w:rPr>
        <w:t>Students will be able to simplify and solve exponential equations using logarithms</w:t>
      </w:r>
    </w:p>
    <w:tbl>
      <w:tblPr>
        <w:tblW w:w="9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7041F0" w:rsidRPr="00EE1E9D" w:rsidTr="00086A7B">
        <w:trPr>
          <w:trHeight w:val="764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4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 demonstrate knowledge of all Level 3 objectives and can apply all of them to real life situations.</w:t>
            </w:r>
          </w:p>
        </w:tc>
      </w:tr>
      <w:tr w:rsidR="007041F0" w:rsidRPr="00EE1E9D" w:rsidTr="00086A7B">
        <w:trPr>
          <w:trHeight w:val="764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Level 3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 demonstrate knowledge of the following: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 xml:space="preserve">__ solving exponential equations </w:t>
            </w:r>
          </w:p>
        </w:tc>
      </w:tr>
      <w:tr w:rsidR="007041F0" w:rsidRPr="00EE1E9D" w:rsidTr="00086A7B">
        <w:trPr>
          <w:trHeight w:val="793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2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Students can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___ simplify expressions using logarithmic properties</w:t>
            </w:r>
          </w:p>
        </w:tc>
      </w:tr>
      <w:tr w:rsidR="007041F0" w:rsidRPr="00EE1E9D" w:rsidTr="00086A7B">
        <w:trPr>
          <w:trHeight w:val="519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1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 can complete level 2 with errors.</w:t>
            </w:r>
          </w:p>
        </w:tc>
      </w:tr>
      <w:tr w:rsidR="007041F0" w:rsidRPr="00EE1E9D" w:rsidTr="00086A7B">
        <w:trPr>
          <w:trHeight w:val="519"/>
        </w:trPr>
        <w:tc>
          <w:tcPr>
            <w:tcW w:w="9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b/>
                <w:sz w:val="24"/>
                <w:szCs w:val="24"/>
              </w:rPr>
              <w:t>Level 0</w:t>
            </w:r>
          </w:p>
          <w:p w:rsidR="007041F0" w:rsidRPr="00EE1E9D" w:rsidRDefault="007041F0" w:rsidP="00C96189">
            <w:pPr>
              <w:pStyle w:val="Normal1"/>
              <w:rPr>
                <w:rFonts w:ascii="Century Gothic" w:hAnsi="Century Gothic"/>
                <w:sz w:val="24"/>
                <w:szCs w:val="24"/>
              </w:rPr>
            </w:pPr>
            <w:r w:rsidRPr="00EE1E9D">
              <w:rPr>
                <w:rFonts w:ascii="Century Gothic" w:hAnsi="Century Gothic"/>
                <w:sz w:val="24"/>
                <w:szCs w:val="24"/>
              </w:rPr>
              <w:t>Student can demonstrate no knowledge of the standard or objectives.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Module 19: </w:t>
      </w:r>
      <w:r w:rsidR="007041F0" w:rsidRPr="00EE1E9D">
        <w:rPr>
          <w:rFonts w:ascii="Century Gothic" w:hAnsi="Century Gothic" w:cs="Arial"/>
          <w:b/>
          <w:sz w:val="24"/>
          <w:szCs w:val="24"/>
        </w:rPr>
        <w:t>Students will be able to find the probability of an event occurring using the fundamental counting principle, permutations and combinations (including mutually exclusive and inclusive events)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F787C" w:rsidRPr="00EE1E9D" w:rsidTr="00C96189">
        <w:tc>
          <w:tcPr>
            <w:tcW w:w="9350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find the probability of more complex events</w:t>
            </w:r>
          </w:p>
        </w:tc>
      </w:tr>
      <w:tr w:rsidR="00BF787C" w:rsidRPr="00EE1E9D" w:rsidTr="00C96189">
        <w:tc>
          <w:tcPr>
            <w:tcW w:w="9350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>Level 3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find the probability of an event occurring using the FCP, permutations and combinations (including mutually exclusive and inclusive events)</w:t>
            </w:r>
          </w:p>
        </w:tc>
      </w:tr>
      <w:tr w:rsidR="00BF787C" w:rsidRPr="00EE1E9D" w:rsidTr="00C96189">
        <w:tc>
          <w:tcPr>
            <w:tcW w:w="9350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>Level 2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count the number of ways an event can occur using the FCP, Permutations and combinations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Module 20/21: S</w:t>
      </w:r>
      <w:r w:rsidR="00EE1E9D">
        <w:rPr>
          <w:rFonts w:ascii="Century Gothic" w:hAnsi="Century Gothic" w:cs="Arial"/>
          <w:b/>
          <w:sz w:val="24"/>
          <w:szCs w:val="24"/>
        </w:rPr>
        <w:t>tudents will be able to find the probability of conditional and i</w:t>
      </w:r>
      <w:r w:rsidR="007041F0" w:rsidRPr="00EE1E9D">
        <w:rPr>
          <w:rFonts w:ascii="Century Gothic" w:hAnsi="Century Gothic" w:cs="Arial"/>
          <w:b/>
          <w:sz w:val="24"/>
          <w:szCs w:val="24"/>
        </w:rPr>
        <w:t>ndependent Events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F787C" w:rsidRPr="00EE1E9D" w:rsidTr="00086A7B">
        <w:trPr>
          <w:trHeight w:val="610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 xml:space="preserve"> Student will be able to solve more complex problems involving probabilities.</w:t>
            </w:r>
          </w:p>
        </w:tc>
      </w:tr>
      <w:tr w:rsidR="00BF787C" w:rsidRPr="00EE1E9D" w:rsidTr="00086A7B">
        <w:trPr>
          <w:trHeight w:val="907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 xml:space="preserve">Level 3 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determine if two events are independent or dependent and calculate the probability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calculate conditional probability</w:t>
            </w:r>
          </w:p>
        </w:tc>
      </w:tr>
      <w:tr w:rsidR="00BF787C" w:rsidRPr="00EE1E9D" w:rsidTr="00086A7B">
        <w:trPr>
          <w:trHeight w:val="594"/>
        </w:trPr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87C" w:rsidRPr="00EE1E9D" w:rsidRDefault="00BF787C" w:rsidP="00C9618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b/>
                <w:sz w:val="24"/>
                <w:szCs w:val="24"/>
              </w:rPr>
              <w:t xml:space="preserve">Level 2 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 will be able to calculate probability using a two-way table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795A4B" w:rsidRDefault="00795A4B">
      <w:pPr>
        <w:rPr>
          <w:rFonts w:ascii="Century Gothic" w:hAnsi="Century Gothic" w:cs="Arial"/>
          <w:b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lastRenderedPageBreak/>
        <w:t xml:space="preserve">Module 22: </w:t>
      </w:r>
      <w:r w:rsidR="00EE1E9D">
        <w:rPr>
          <w:rFonts w:ascii="Century Gothic" w:hAnsi="Century Gothic" w:cs="Arial"/>
          <w:b/>
          <w:sz w:val="24"/>
          <w:szCs w:val="24"/>
        </w:rPr>
        <w:t xml:space="preserve">Students will be able to analyze data gathering techniques and measure the shape, center, and spread of the data.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F787C" w:rsidRPr="00EE1E9D" w:rsidTr="00086A7B">
        <w:trPr>
          <w:trHeight w:val="604"/>
        </w:trPr>
        <w:tc>
          <w:tcPr>
            <w:tcW w:w="9355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4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make and analyze a histogram.</w:t>
            </w:r>
          </w:p>
        </w:tc>
      </w:tr>
      <w:tr w:rsidR="00BF787C" w:rsidRPr="00EE1E9D" w:rsidTr="00086A7B">
        <w:trPr>
          <w:trHeight w:val="309"/>
        </w:trPr>
        <w:tc>
          <w:tcPr>
            <w:tcW w:w="9355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3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use sample statistics to estimate a population parameter.</w:t>
            </w:r>
          </w:p>
        </w:tc>
      </w:tr>
      <w:tr w:rsidR="00BF787C" w:rsidRPr="00EE1E9D" w:rsidTr="00086A7B">
        <w:trPr>
          <w:trHeight w:val="604"/>
        </w:trPr>
        <w:tc>
          <w:tcPr>
            <w:tcW w:w="9355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2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identify the population, sampling method and any bias.</w:t>
            </w:r>
          </w:p>
        </w:tc>
      </w:tr>
      <w:tr w:rsidR="00BF787C" w:rsidRPr="00EE1E9D" w:rsidTr="00086A7B">
        <w:trPr>
          <w:trHeight w:val="898"/>
        </w:trPr>
        <w:tc>
          <w:tcPr>
            <w:tcW w:w="9355" w:type="dxa"/>
          </w:tcPr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1</w:t>
            </w:r>
          </w:p>
          <w:p w:rsidR="00BF787C" w:rsidRPr="00EE1E9D" w:rsidRDefault="00BF787C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use the graphing calculator to find the mean, median, IQR and standard deviation.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FB2ACB" w:rsidRPr="00EE1E9D" w:rsidRDefault="00FB2ACB">
      <w:pPr>
        <w:rPr>
          <w:rFonts w:ascii="Century Gothic" w:hAnsi="Century Gothic" w:cs="Arial"/>
          <w:b/>
          <w:sz w:val="24"/>
          <w:szCs w:val="24"/>
        </w:rPr>
      </w:pPr>
    </w:p>
    <w:p w:rsidR="00BF787C" w:rsidRPr="00EE1E9D" w:rsidRDefault="00EE1E9D">
      <w:pPr>
        <w:rPr>
          <w:rFonts w:ascii="Century Gothic" w:hAnsi="Century Gothic" w:cs="Arial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>Students will be able to use</w:t>
      </w:r>
      <w:r w:rsidR="007041F0" w:rsidRPr="00EE1E9D">
        <w:rPr>
          <w:rFonts w:ascii="Century Gothic" w:hAnsi="Century Gothic" w:cs="Arial"/>
          <w:b/>
          <w:sz w:val="24"/>
          <w:szCs w:val="24"/>
        </w:rPr>
        <w:t xml:space="preserve"> data distributions to solve real life problems.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7041F0" w:rsidRPr="00EE1E9D" w:rsidTr="00086A7B">
        <w:trPr>
          <w:trHeight w:val="851"/>
        </w:trPr>
        <w:tc>
          <w:tcPr>
            <w:tcW w:w="9355" w:type="dxa"/>
          </w:tcPr>
          <w:p w:rsidR="007041F0" w:rsidRPr="00EE1E9D" w:rsidRDefault="007041F0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4</w:t>
            </w:r>
          </w:p>
          <w:p w:rsidR="007041F0" w:rsidRPr="00EE1E9D" w:rsidRDefault="00FB2ACB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Students can demonstrate knowledge of all Level 3 objectives and can apply all of them to real life situations.</w:t>
            </w:r>
          </w:p>
        </w:tc>
      </w:tr>
      <w:tr w:rsidR="007041F0" w:rsidRPr="00EE1E9D" w:rsidTr="00086A7B">
        <w:trPr>
          <w:trHeight w:val="557"/>
        </w:trPr>
        <w:tc>
          <w:tcPr>
            <w:tcW w:w="9355" w:type="dxa"/>
          </w:tcPr>
          <w:p w:rsidR="007041F0" w:rsidRPr="00EE1E9D" w:rsidRDefault="007041F0" w:rsidP="007041F0">
            <w:pPr>
              <w:tabs>
                <w:tab w:val="center" w:pos="4119"/>
              </w:tabs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3</w:t>
            </w:r>
          </w:p>
          <w:p w:rsidR="007041F0" w:rsidRPr="00EE1E9D" w:rsidRDefault="00FB2ACB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find the probability of an event using z-scores</w:t>
            </w:r>
          </w:p>
        </w:tc>
      </w:tr>
      <w:tr w:rsidR="007041F0" w:rsidRPr="00EE1E9D" w:rsidTr="00086A7B">
        <w:trPr>
          <w:trHeight w:val="572"/>
        </w:trPr>
        <w:tc>
          <w:tcPr>
            <w:tcW w:w="9355" w:type="dxa"/>
          </w:tcPr>
          <w:p w:rsidR="007041F0" w:rsidRPr="00EE1E9D" w:rsidRDefault="007041F0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2</w:t>
            </w:r>
          </w:p>
          <w:p w:rsidR="007041F0" w:rsidRPr="00EE1E9D" w:rsidRDefault="00FB2ACB" w:rsidP="00FB2ACB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I can find the probability of a binomial experiment</w:t>
            </w:r>
          </w:p>
        </w:tc>
      </w:tr>
      <w:tr w:rsidR="007041F0" w:rsidRPr="00EE1E9D" w:rsidTr="00086A7B">
        <w:trPr>
          <w:trHeight w:val="836"/>
        </w:trPr>
        <w:tc>
          <w:tcPr>
            <w:tcW w:w="9355" w:type="dxa"/>
          </w:tcPr>
          <w:p w:rsidR="007041F0" w:rsidRPr="00EE1E9D" w:rsidRDefault="007041F0" w:rsidP="00C96189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>Level 1</w:t>
            </w:r>
          </w:p>
          <w:p w:rsidR="007041F0" w:rsidRPr="00EE1E9D" w:rsidRDefault="00FB2ACB" w:rsidP="007041F0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EE1E9D">
              <w:rPr>
                <w:rFonts w:ascii="Century Gothic" w:hAnsi="Century Gothic" w:cs="Arial"/>
                <w:sz w:val="24"/>
                <w:szCs w:val="24"/>
              </w:rPr>
              <w:t xml:space="preserve">I can find </w:t>
            </w:r>
            <w:proofErr w:type="spellStart"/>
            <w:r w:rsidRPr="00EE1E9D">
              <w:rPr>
                <w:rFonts w:ascii="Century Gothic" w:hAnsi="Century Gothic" w:cs="Arial"/>
                <w:sz w:val="24"/>
                <w:szCs w:val="24"/>
              </w:rPr>
              <w:t>percents</w:t>
            </w:r>
            <w:proofErr w:type="spellEnd"/>
            <w:r w:rsidRPr="00EE1E9D">
              <w:rPr>
                <w:rFonts w:ascii="Century Gothic" w:hAnsi="Century Gothic" w:cs="Arial"/>
                <w:sz w:val="24"/>
                <w:szCs w:val="24"/>
              </w:rPr>
              <w:t xml:space="preserve"> of data and probabilities of events associated with normal distributions</w:t>
            </w:r>
          </w:p>
        </w:tc>
      </w:tr>
    </w:tbl>
    <w:p w:rsidR="007041F0" w:rsidRPr="00EE1E9D" w:rsidRDefault="007041F0">
      <w:pPr>
        <w:rPr>
          <w:rFonts w:ascii="Century Gothic" w:hAnsi="Century Gothic" w:cs="Arial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Trig. #1: 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S</w:t>
      </w:r>
      <w:r w:rsid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tudents will be able to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write the six trigonometric ratios &amp; solve any right triangle w</w:t>
      </w:r>
      <w:r w:rsid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ith the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Pythagorean identity</w:t>
      </w:r>
    </w:p>
    <w:tbl>
      <w:tblPr>
        <w:tblW w:w="93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2"/>
      </w:tblGrid>
      <w:tr w:rsidR="007041F0" w:rsidRPr="00EE1E9D" w:rsidTr="00086A7B">
        <w:trPr>
          <w:trHeight w:val="832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7041F0" w:rsidRPr="00EE1E9D" w:rsidTr="00086A7B">
        <w:trPr>
          <w:trHeight w:val="559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use sine, cosine and tangent to solve a right triangle</w:t>
            </w:r>
          </w:p>
        </w:tc>
      </w:tr>
      <w:tr w:rsidR="007041F0" w:rsidRPr="00EE1E9D" w:rsidTr="00086A7B">
        <w:trPr>
          <w:trHeight w:val="559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</w:rPr>
              <w:t>Level 2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find the value of the each trig function (including exact values)</w:t>
            </w:r>
          </w:p>
        </w:tc>
      </w:tr>
      <w:tr w:rsidR="007041F0" w:rsidRPr="00EE1E9D" w:rsidTr="00086A7B">
        <w:trPr>
          <w:trHeight w:val="559"/>
        </w:trPr>
        <w:tc>
          <w:tcPr>
            <w:tcW w:w="9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Students can write the six trig ratios given a right triangle </w:t>
            </w:r>
          </w:p>
        </w:tc>
      </w:tr>
    </w:tbl>
    <w:p w:rsidR="007041F0" w:rsidRPr="00EE1E9D" w:rsidRDefault="007041F0">
      <w:pP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Trig. #2: 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S</w:t>
      </w:r>
      <w:r w:rsid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tudents will be able to 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draw any angle in standard position, convert &amp; analyze between degrees &amp; radians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sz w:val="24"/>
                <w:szCs w:val="24"/>
              </w:rPr>
              <w:t>Level 3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sz w:val="24"/>
                <w:szCs w:val="24"/>
              </w:rPr>
              <w:t>Students can find the exact value of trig functions using the special triangles</w:t>
            </w:r>
          </w:p>
        </w:tc>
      </w:tr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Students can convert degrees to radians (and vice-versa) AND find </w:t>
            </w:r>
            <w:proofErr w:type="spellStart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coterminal</w:t>
            </w:r>
            <w:proofErr w:type="spellEnd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angles</w:t>
            </w:r>
          </w:p>
        </w:tc>
      </w:tr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draw angles in standard position for the unit circle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7041F0" w:rsidRPr="00EE1E9D" w:rsidRDefault="00795A4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Trig. #3: </w:t>
      </w:r>
      <w:bookmarkStart w:id="0" w:name="_GoBack"/>
      <w:bookmarkEnd w:id="0"/>
      <w:r w:rsid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Students will be able to</w:t>
      </w:r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solve a non-right triangle using the Law of </w:t>
      </w:r>
      <w:proofErr w:type="spellStart"/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Sines</w:t>
      </w:r>
      <w:proofErr w:type="spellEnd"/>
      <w:r w:rsidR="007041F0"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 and Law of Cosines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solve trig equations</w:t>
            </w:r>
          </w:p>
        </w:tc>
      </w:tr>
      <w:tr w:rsidR="007041F0" w:rsidRPr="00EE1E9D" w:rsidTr="00C9618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Students can solve triangles using Law of </w:t>
            </w:r>
            <w:proofErr w:type="spellStart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Sines</w:t>
            </w:r>
            <w:proofErr w:type="spellEnd"/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and Law of Cosines</w:t>
            </w:r>
          </w:p>
        </w:tc>
      </w:tr>
      <w:tr w:rsidR="007041F0" w:rsidRPr="00EE1E9D" w:rsidTr="00C96189">
        <w:trPr>
          <w:trHeight w:val="5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7041F0" w:rsidRPr="00EE1E9D" w:rsidRDefault="007041F0" w:rsidP="00C96189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find an angle measure of a right triangle given two side lengths</w:t>
            </w:r>
          </w:p>
        </w:tc>
      </w:tr>
    </w:tbl>
    <w:p w:rsidR="00BF787C" w:rsidRPr="00EE1E9D" w:rsidRDefault="00BF787C">
      <w:pPr>
        <w:rPr>
          <w:rFonts w:ascii="Century Gothic" w:hAnsi="Century Gothic" w:cs="Arial"/>
          <w:sz w:val="24"/>
          <w:szCs w:val="24"/>
        </w:rPr>
      </w:pPr>
    </w:p>
    <w:p w:rsidR="00EE1E9D" w:rsidRPr="00EE1E9D" w:rsidRDefault="00EE1E9D" w:rsidP="00EE1E9D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 xml:space="preserve">Students will be able to </w:t>
      </w:r>
      <w:r w:rsidRPr="00EE1E9D"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graph and translate the trig functions</w:t>
      </w:r>
    </w:p>
    <w:p w:rsidR="00EE1E9D" w:rsidRPr="00EE1E9D" w:rsidRDefault="00EE1E9D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3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lastRenderedPageBreak/>
              <w:t>Students can demonstrate knowledge of the following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Sine that has been translated using ‘h and k’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Cosine that has been translated using ‘h and k’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Tangent that has been translated using ‘h and k’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 correctly label domain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 correctly label range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 correctly label amplitude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 correctly label period</w:t>
            </w:r>
          </w:p>
        </w:tc>
      </w:tr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Level 2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the following for the domain:  - 360</w:t>
            </w: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perscript"/>
              </w:rPr>
              <w:t>0</w:t>
            </w: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 xml:space="preserve">  &lt;  x  &lt; + 360</w:t>
            </w: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  <w:vertAlign w:val="superscript"/>
              </w:rPr>
              <w:t>0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Sine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Cosine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__graph and label in degree and radians Tangent</w:t>
            </w:r>
          </w:p>
        </w:tc>
      </w:tr>
    </w:tbl>
    <w:p w:rsidR="00EE1E9D" w:rsidRDefault="00EE1E9D">
      <w:pPr>
        <w:rPr>
          <w:rFonts w:ascii="Century Gothic" w:hAnsi="Century Gothic" w:cs="Arial"/>
          <w:sz w:val="24"/>
          <w:szCs w:val="24"/>
        </w:rPr>
      </w:pPr>
    </w:p>
    <w:p w:rsidR="00EE1E9D" w:rsidRPr="00EE1E9D" w:rsidRDefault="00EE1E9D">
      <w:pPr>
        <w:rPr>
          <w:rFonts w:ascii="Century Gothic" w:hAnsi="Century Gothic" w:cs="Arial"/>
          <w:b/>
          <w:sz w:val="24"/>
          <w:szCs w:val="24"/>
        </w:rPr>
      </w:pPr>
      <w:r w:rsidRPr="00EE1E9D">
        <w:rPr>
          <w:rFonts w:ascii="Century Gothic" w:hAnsi="Century Gothic" w:cs="Arial"/>
          <w:b/>
          <w:sz w:val="24"/>
          <w:szCs w:val="24"/>
        </w:rPr>
        <w:t>Simplifying and Solving Trigonometric Equations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1E9D" w:rsidRPr="00EE1E9D" w:rsidRDefault="00EE1E9D" w:rsidP="00EE1E9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4</w:t>
            </w:r>
          </w:p>
          <w:p w:rsidR="00EE1E9D" w:rsidRDefault="00EE1E9D" w:rsidP="00EE1E9D">
            <w:r w:rsidRPr="00C82059"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can demonstrate knowledge of all Level 3 objectives and can apply all of them to real life situations</w:t>
            </w:r>
          </w:p>
        </w:tc>
      </w:tr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EE1E9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</w:pPr>
            <w:r w:rsidRPr="00EE1E9D">
              <w:rPr>
                <w:rFonts w:ascii="Century Gothic" w:eastAsia="Times New Roman" w:hAnsi="Century Gothic" w:cs="Times New Roman"/>
                <w:b/>
                <w:sz w:val="24"/>
                <w:szCs w:val="24"/>
              </w:rPr>
              <w:t>Level 3</w:t>
            </w:r>
          </w:p>
          <w:p w:rsidR="00EE1E9D" w:rsidRPr="00EE1E9D" w:rsidRDefault="00EE1E9D" w:rsidP="00EE1E9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Students will be able to use sum/difference and double/half angle formulas to simplify and solve trig equations.</w:t>
            </w:r>
          </w:p>
        </w:tc>
      </w:tr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2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</w:rPr>
              <w:t>Students will be able to solve trigonometric equations.</w:t>
            </w:r>
          </w:p>
        </w:tc>
      </w:tr>
      <w:tr w:rsidR="00EE1E9D" w:rsidRPr="00EE1E9D" w:rsidTr="00A1482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4"/>
                <w:szCs w:val="24"/>
              </w:rPr>
              <w:t>Level 1</w:t>
            </w:r>
          </w:p>
          <w:p w:rsidR="00EE1E9D" w:rsidRPr="00EE1E9D" w:rsidRDefault="00EE1E9D" w:rsidP="00A1482B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</w:rPr>
            </w:pPr>
            <w:r>
              <w:rPr>
                <w:rFonts w:ascii="Century Gothic" w:eastAsia="Times New Roman" w:hAnsi="Century Gothic" w:cs="Arial"/>
                <w:color w:val="000000"/>
                <w:sz w:val="24"/>
                <w:szCs w:val="24"/>
              </w:rPr>
              <w:t>Students will be able to verify and simplify trigonometric expressions using the trig identities</w:t>
            </w:r>
          </w:p>
        </w:tc>
      </w:tr>
    </w:tbl>
    <w:p w:rsidR="00EE1E9D" w:rsidRPr="00EE1E9D" w:rsidRDefault="00EE1E9D">
      <w:pPr>
        <w:rPr>
          <w:rFonts w:ascii="Century Gothic" w:hAnsi="Century Gothic" w:cs="Arial"/>
          <w:sz w:val="24"/>
          <w:szCs w:val="24"/>
        </w:rPr>
      </w:pPr>
    </w:p>
    <w:sectPr w:rsidR="00EE1E9D" w:rsidRPr="00EE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C"/>
    <w:rsid w:val="00007F70"/>
    <w:rsid w:val="00086A7B"/>
    <w:rsid w:val="007041F0"/>
    <w:rsid w:val="00795A4B"/>
    <w:rsid w:val="009316EC"/>
    <w:rsid w:val="00B538F5"/>
    <w:rsid w:val="00BF787C"/>
    <w:rsid w:val="00E94DF0"/>
    <w:rsid w:val="00EE1E9D"/>
    <w:rsid w:val="00FB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D9D6D-D89E-40E7-9C50-B23E2954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BF787C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table" w:styleId="TableGrid">
    <w:name w:val="Table Grid"/>
    <w:basedOn w:val="TableNormal"/>
    <w:uiPriority w:val="39"/>
    <w:rsid w:val="00BF7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Pinckney</dc:creator>
  <cp:keywords/>
  <dc:description/>
  <cp:lastModifiedBy>Robyn Porter</cp:lastModifiedBy>
  <cp:revision>2</cp:revision>
  <dcterms:created xsi:type="dcterms:W3CDTF">2016-01-25T19:59:00Z</dcterms:created>
  <dcterms:modified xsi:type="dcterms:W3CDTF">2016-01-25T19:59:00Z</dcterms:modified>
</cp:coreProperties>
</file>