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0F" w:rsidRDefault="0009704A" w:rsidP="00B10F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Module 1</w:t>
      </w:r>
      <w:r w:rsidR="0079040F" w:rsidRPr="00790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Tools of Geometry</w:t>
      </w:r>
    </w:p>
    <w:p w:rsidR="00B10FF6" w:rsidRPr="0079040F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Standard 1.1</w:t>
      </w:r>
    </w:p>
    <w:tbl>
      <w:tblPr>
        <w:tblW w:w="93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9040F" w:rsidRPr="0079040F" w:rsidTr="00B10FF6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704A" w:rsidRDefault="0079040F" w:rsidP="0079040F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4- Demonstrates all level </w:t>
            </w:r>
            <w:r w:rsid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and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objectives</w:t>
            </w:r>
            <w:r w:rsid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well as:</w:t>
            </w:r>
          </w:p>
          <w:p w:rsidR="0009704A" w:rsidRDefault="0009704A" w:rsidP="0009704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Focus on critical thinking skills (such as analyze relationships, making conjectures and/or </w:t>
            </w:r>
          </w:p>
          <w:p w:rsidR="0079040F" w:rsidRPr="0079040F" w:rsidRDefault="0009704A" w:rsidP="0009704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predictions, and completing performance tasks)</w:t>
            </w:r>
          </w:p>
        </w:tc>
      </w:tr>
      <w:tr w:rsidR="0079040F" w:rsidRPr="0079040F" w:rsidTr="00B10FF6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24DC" w:rsidRDefault="0079040F" w:rsidP="0079040F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3- </w:t>
            </w:r>
            <w:r w:rsidR="00335479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Demonstrate </w:t>
            </w:r>
            <w:r w:rsidR="00335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level 2 objectives as well as </w:t>
            </w:r>
            <w:r w:rsidR="00335479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following</w:t>
            </w:r>
            <w:r w:rsidR="00CC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35479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040F" w:rsidRDefault="005024DC" w:rsidP="0079040F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Fl</w:t>
            </w:r>
            <w:r w:rsidR="00335479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uently and without errors in </w:t>
            </w:r>
            <w:r w:rsidR="00335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understanding.</w:t>
            </w:r>
          </w:p>
          <w:p w:rsidR="0079040F" w:rsidRDefault="006D045F" w:rsidP="0079040F">
            <w:r>
              <w:t xml:space="preserve">        ___  1</w:t>
            </w:r>
            <w:r w:rsidR="0079040F">
              <w:t>.1</w:t>
            </w:r>
            <w:r>
              <w:t>, 1.2</w:t>
            </w:r>
            <w:r w:rsidR="0079040F">
              <w:t xml:space="preserve">  </w:t>
            </w:r>
            <w:r>
              <w:t xml:space="preserve"> I can construct a line segment, segment bisector, angle bisector, and copy an angle</w:t>
            </w:r>
          </w:p>
          <w:p w:rsidR="0079040F" w:rsidRDefault="006D045F" w:rsidP="0009704A">
            <w:r>
              <w:t xml:space="preserve">        ___  1</w:t>
            </w:r>
            <w:r w:rsidR="0079040F">
              <w:t xml:space="preserve">.2  </w:t>
            </w:r>
            <w:r>
              <w:t>I can use a protractor to measure an angle or draw an angle with a given measure</w:t>
            </w:r>
          </w:p>
          <w:p w:rsidR="0009704A" w:rsidRDefault="0009704A" w:rsidP="0009704A">
            <w:r>
              <w:t xml:space="preserve">        ___  1.1, 1.2   I can apply algebraic expressions to solving problems regarding segment/angle </w:t>
            </w:r>
          </w:p>
          <w:p w:rsidR="0009704A" w:rsidRPr="0009704A" w:rsidRDefault="0009704A" w:rsidP="0009704A">
            <w:r>
              <w:t xml:space="preserve">                 </w:t>
            </w:r>
            <w:proofErr w:type="gramStart"/>
            <w:r>
              <w:t>addition</w:t>
            </w:r>
            <w:proofErr w:type="gramEnd"/>
            <w:r>
              <w:t xml:space="preserve"> Postulate.</w:t>
            </w:r>
          </w:p>
        </w:tc>
      </w:tr>
      <w:tr w:rsidR="0079040F" w:rsidRPr="0079040F" w:rsidTr="00B10FF6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9040F" w:rsidRDefault="0079040F" w:rsidP="0079040F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2- </w:t>
            </w:r>
            <w:r w:rsidR="00335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Demonstrates all level 2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</w:t>
            </w:r>
            <w:r w:rsidR="00335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tives, but with a few errors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61971" w:rsidRDefault="00E61971" w:rsidP="00E61971">
            <w:r>
              <w:t xml:space="preserve">        </w:t>
            </w:r>
            <w:r w:rsidR="000C56C9">
              <w:t xml:space="preserve">___  1.1 </w:t>
            </w:r>
            <w:r w:rsidR="006D045F">
              <w:t xml:space="preserve"> I can use Distance and Midpoint point formula </w:t>
            </w:r>
          </w:p>
          <w:p w:rsidR="006D045F" w:rsidRDefault="000C56C9" w:rsidP="00E61971">
            <w:r>
              <w:t xml:space="preserve">        ___  1</w:t>
            </w:r>
            <w:r w:rsidR="00E61971">
              <w:t xml:space="preserve">.2  </w:t>
            </w:r>
            <w:r>
              <w:t xml:space="preserve"> I can classify angles by their measures (acute, right, obtuse, straight)</w:t>
            </w:r>
            <w:r w:rsidR="006D045F">
              <w:t xml:space="preserve">, name angles and </w:t>
            </w:r>
          </w:p>
          <w:p w:rsidR="00E61971" w:rsidRDefault="006D045F" w:rsidP="00E61971">
            <w:r>
              <w:t xml:space="preserve">                         parts of an angle</w:t>
            </w:r>
          </w:p>
          <w:p w:rsidR="00E61971" w:rsidRDefault="00E61971" w:rsidP="00E61971">
            <w:pPr>
              <w:spacing w:before="101" w:after="115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t xml:space="preserve">        ___  1.1   I can identify the following: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Point, Line, Plane, Ray, Line Segment, End Points, Collinear </w:t>
            </w:r>
          </w:p>
          <w:p w:rsidR="00E61971" w:rsidRPr="0079040F" w:rsidRDefault="00E61971" w:rsidP="00E61971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points and planes,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Coplaner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lines, Parallel lines, Midpoint, Angle and Segment Bisector</w:t>
            </w:r>
          </w:p>
        </w:tc>
      </w:tr>
      <w:tr w:rsidR="0079040F" w:rsidRPr="0079040F" w:rsidTr="00B10FF6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9040F" w:rsidRPr="0079040F" w:rsidRDefault="0079040F" w:rsidP="00E61971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1- Demonstrate some level </w:t>
            </w:r>
            <w:r w:rsidR="00E6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objectives or have </w:t>
            </w:r>
            <w:r w:rsid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some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errors in understanding with significances.</w:t>
            </w:r>
          </w:p>
        </w:tc>
      </w:tr>
      <w:tr w:rsidR="0079040F" w:rsidRPr="0079040F" w:rsidTr="00B10FF6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9040F" w:rsidRPr="0079040F" w:rsidRDefault="0079040F" w:rsidP="0079040F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FF6" w:rsidRPr="0079040F" w:rsidRDefault="00B10FF6" w:rsidP="00B10F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Standard 1.2</w:t>
      </w:r>
    </w:p>
    <w:tbl>
      <w:tblPr>
        <w:tblW w:w="93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10FF6" w:rsidRPr="0079040F" w:rsidTr="00A27D9A">
        <w:trPr>
          <w:tblCellSpacing w:w="7" w:type="dxa"/>
        </w:trPr>
        <w:tc>
          <w:tcPr>
            <w:tcW w:w="9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10FF6" w:rsidRDefault="00B10FF6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4- Demonstrates all level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and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objectives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well as:</w:t>
            </w:r>
          </w:p>
          <w:p w:rsidR="00B10FF6" w:rsidRDefault="00B10FF6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Focus on critical thinking skills (such as analyze relationships, making conjectures and/or </w:t>
            </w:r>
          </w:p>
          <w:p w:rsidR="00B10FF6" w:rsidRPr="0079040F" w:rsidRDefault="00B10FF6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predictions, and completing performance tasks)</w:t>
            </w:r>
          </w:p>
        </w:tc>
      </w:tr>
      <w:tr w:rsidR="00B10FF6" w:rsidRPr="0079040F" w:rsidTr="00A27D9A">
        <w:trPr>
          <w:tblCellSpacing w:w="7" w:type="dxa"/>
        </w:trPr>
        <w:tc>
          <w:tcPr>
            <w:tcW w:w="9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24DC" w:rsidRDefault="00B10FF6" w:rsidP="00A27D9A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3- </w:t>
            </w:r>
            <w:r w:rsidR="00CC7BA0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Demonstrate </w:t>
            </w:r>
            <w:r w:rsidR="00CC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level 2 objectives as well as </w:t>
            </w:r>
            <w:r w:rsidR="00CC7BA0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following</w:t>
            </w:r>
            <w:r w:rsidR="0050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10FF6" w:rsidRDefault="005024DC" w:rsidP="00A27D9A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F</w:t>
            </w:r>
            <w:r w:rsidR="00CC7BA0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luently and without errors in </w:t>
            </w:r>
            <w:r w:rsidR="00CC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understanding.</w:t>
            </w:r>
          </w:p>
          <w:p w:rsidR="00533A53" w:rsidRDefault="00B10FF6" w:rsidP="00A27D9A">
            <w:r>
              <w:t xml:space="preserve">        ___  1.4   I can apply the properties of equality when solving algebraic problems regarding </w:t>
            </w:r>
          </w:p>
          <w:p w:rsidR="00B10FF6" w:rsidRPr="0009704A" w:rsidRDefault="00533A53" w:rsidP="00A27D9A">
            <w:r>
              <w:t xml:space="preserve">                         </w:t>
            </w:r>
            <w:r w:rsidR="00B10FF6">
              <w:t>segments, angles, lines, and planes</w:t>
            </w:r>
          </w:p>
        </w:tc>
      </w:tr>
      <w:tr w:rsidR="00B10FF6" w:rsidRPr="0079040F" w:rsidTr="00A27D9A">
        <w:trPr>
          <w:tblCellSpacing w:w="7" w:type="dxa"/>
        </w:trPr>
        <w:tc>
          <w:tcPr>
            <w:tcW w:w="9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10FF6" w:rsidRDefault="00B10FF6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CC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evel 2- Demonstrates all level 2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</w:t>
            </w:r>
            <w:r w:rsidR="0050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tives, but with </w:t>
            </w:r>
            <w:r w:rsidR="00CC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few errors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0FF6" w:rsidRDefault="00B10FF6" w:rsidP="00A27D9A">
            <w:r>
              <w:t xml:space="preserve">        ___  1.4  I can identify the properties of equality </w:t>
            </w:r>
          </w:p>
          <w:p w:rsidR="00B10FF6" w:rsidRDefault="00B10FF6" w:rsidP="00B10FF6">
            <w:r>
              <w:t xml:space="preserve">        ___  1.4   I can rewrite a statement into conditional form (If-Then form)</w:t>
            </w:r>
          </w:p>
          <w:p w:rsidR="00B10FF6" w:rsidRPr="0079040F" w:rsidRDefault="00B10FF6" w:rsidP="00B10FF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___  1.4   I can prove a statement false by using counterexamples</w:t>
            </w:r>
          </w:p>
        </w:tc>
      </w:tr>
      <w:tr w:rsidR="00B10FF6" w:rsidRPr="0079040F" w:rsidTr="00A27D9A">
        <w:trPr>
          <w:tblCellSpacing w:w="7" w:type="dxa"/>
        </w:trPr>
        <w:tc>
          <w:tcPr>
            <w:tcW w:w="9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10FF6" w:rsidRPr="0079040F" w:rsidRDefault="00B10FF6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1- Demonstrate some level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objectives or have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some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errors in understanding with significances.</w:t>
            </w:r>
          </w:p>
        </w:tc>
      </w:tr>
      <w:tr w:rsidR="00B10FF6" w:rsidRPr="0079040F" w:rsidTr="00A27D9A">
        <w:trPr>
          <w:tblCellSpacing w:w="7" w:type="dxa"/>
        </w:trPr>
        <w:tc>
          <w:tcPr>
            <w:tcW w:w="9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10FF6" w:rsidRPr="0079040F" w:rsidRDefault="00B10FF6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3C3772" w:rsidRDefault="003C3772" w:rsidP="007904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C3772" w:rsidSect="008A5662"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F"/>
    <w:rsid w:val="0009704A"/>
    <w:rsid w:val="000C56C9"/>
    <w:rsid w:val="00327C47"/>
    <w:rsid w:val="00335479"/>
    <w:rsid w:val="003C3772"/>
    <w:rsid w:val="005024DC"/>
    <w:rsid w:val="00533A53"/>
    <w:rsid w:val="006D045F"/>
    <w:rsid w:val="0079040F"/>
    <w:rsid w:val="007C11B7"/>
    <w:rsid w:val="008A5662"/>
    <w:rsid w:val="00B10FF6"/>
    <w:rsid w:val="00CC7BA0"/>
    <w:rsid w:val="00E61971"/>
    <w:rsid w:val="00E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B851-FD49-44FC-9188-D11D729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40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2</cp:revision>
  <dcterms:created xsi:type="dcterms:W3CDTF">2016-01-06T00:28:00Z</dcterms:created>
  <dcterms:modified xsi:type="dcterms:W3CDTF">2016-01-06T00:28:00Z</dcterms:modified>
</cp:coreProperties>
</file>