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Default="00D5504D" w:rsidP="00D5504D">
      <w:pPr>
        <w:jc w:val="center"/>
        <w:rPr>
          <w:rFonts w:ascii="Arial" w:hAnsi="Arial" w:cs="Arial"/>
          <w:b/>
          <w:sz w:val="32"/>
          <w:szCs w:val="32"/>
        </w:rPr>
      </w:pPr>
      <w:r w:rsidRPr="00D5504D">
        <w:rPr>
          <w:rFonts w:ascii="Arial" w:hAnsi="Arial" w:cs="Arial"/>
          <w:b/>
          <w:sz w:val="32"/>
          <w:szCs w:val="32"/>
        </w:rPr>
        <w:t xml:space="preserve">Prove that the triangles are congruent </w:t>
      </w:r>
    </w:p>
    <w:p w:rsidR="00D5504D" w:rsidRDefault="00D5504D" w:rsidP="00D5504D">
      <w:pPr>
        <w:jc w:val="center"/>
        <w:rPr>
          <w:rFonts w:ascii="Arial" w:hAnsi="Arial" w:cs="Arial"/>
          <w:b/>
          <w:sz w:val="32"/>
          <w:szCs w:val="32"/>
        </w:rPr>
      </w:pPr>
    </w:p>
    <w:p w:rsidR="00D5504D" w:rsidRPr="00D5504D" w:rsidRDefault="00D5504D" w:rsidP="00D5504D">
      <w:pPr>
        <w:jc w:val="center"/>
        <w:rPr>
          <w:rFonts w:ascii="Arial" w:hAnsi="Arial" w:cs="Arial"/>
          <w:b/>
          <w:sz w:val="32"/>
          <w:szCs w:val="32"/>
        </w:rPr>
      </w:pPr>
    </w:p>
    <w:p w:rsidR="00D5504D" w:rsidRDefault="00D5504D" w:rsidP="00D5504D">
      <w:pPr>
        <w:jc w:val="center"/>
      </w:pPr>
      <w:r>
        <w:rPr>
          <w:noProof/>
        </w:rPr>
        <w:drawing>
          <wp:inline distT="0" distB="0" distL="0" distR="0">
            <wp:extent cx="3779520" cy="1889760"/>
            <wp:effectExtent l="0" t="0" r="0" b="0"/>
            <wp:docPr id="1" name="Picture 1" descr="http://00.edu-cdn.com/files/static/learningexpressllc/9781576857458/CONGRUENT_TRIANGLES_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7526571708_1034" descr="http://00.edu-cdn.com/files/static/learningexpressllc/9781576857458/CONGRUENT_TRIANGLES_0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4D" w:rsidRDefault="00D5504D" w:rsidP="00D5504D">
      <w:pPr>
        <w:jc w:val="center"/>
      </w:pPr>
    </w:p>
    <w:p w:rsidR="00D5504D" w:rsidRDefault="00D5504D" w:rsidP="00D5504D">
      <w:r>
        <w:t>Use a protractor to check angles:</w:t>
      </w:r>
    </w:p>
    <w:p w:rsidR="00D5504D" w:rsidRDefault="00D5504D" w:rsidP="00D5504D">
      <w:r>
        <w:tab/>
        <w:t>&lt;J=</w:t>
      </w:r>
      <w:r w:rsidR="00793350">
        <w:tab/>
      </w:r>
      <w:r w:rsidR="00793350">
        <w:tab/>
      </w:r>
      <w:r w:rsidR="00793350">
        <w:tab/>
        <w:t>&lt;p=</w:t>
      </w:r>
    </w:p>
    <w:p w:rsidR="00D5504D" w:rsidRDefault="00D5504D" w:rsidP="00D5504D">
      <w:r>
        <w:tab/>
        <w:t>&lt;M=</w:t>
      </w:r>
      <w:r w:rsidR="00793350">
        <w:tab/>
      </w:r>
      <w:r w:rsidR="00793350">
        <w:tab/>
      </w:r>
      <w:r w:rsidR="00793350">
        <w:tab/>
        <w:t>&lt;R=</w:t>
      </w:r>
    </w:p>
    <w:p w:rsidR="00D5504D" w:rsidRDefault="00793350" w:rsidP="00D5504D">
      <w:r>
        <w:tab/>
        <w:t>&lt;K=</w:t>
      </w:r>
      <w:r>
        <w:tab/>
      </w:r>
      <w:r>
        <w:tab/>
      </w:r>
      <w:r>
        <w:tab/>
        <w:t>&lt;Q=</w:t>
      </w:r>
    </w:p>
    <w:p w:rsidR="00D5504D" w:rsidRDefault="00D5504D" w:rsidP="00D5504D"/>
    <w:p w:rsidR="00D5504D" w:rsidRDefault="00D5504D" w:rsidP="00D5504D">
      <w:r>
        <w:t>Use a ruler to check side length:</w:t>
      </w:r>
    </w:p>
    <w:p w:rsidR="00793350" w:rsidRDefault="00793350" w:rsidP="00D5504D">
      <w:r>
        <w:tab/>
        <w:t>JK=</w:t>
      </w:r>
      <w:r>
        <w:tab/>
      </w:r>
      <w:r>
        <w:tab/>
      </w:r>
      <w:r>
        <w:tab/>
        <w:t>PQ=</w:t>
      </w:r>
    </w:p>
    <w:p w:rsidR="00793350" w:rsidRDefault="00793350" w:rsidP="00D5504D">
      <w:r>
        <w:tab/>
        <w:t>KM=</w:t>
      </w:r>
      <w:r>
        <w:tab/>
      </w:r>
      <w:r>
        <w:tab/>
      </w:r>
      <w:r>
        <w:tab/>
        <w:t>QR=</w:t>
      </w:r>
    </w:p>
    <w:p w:rsidR="00793350" w:rsidRDefault="00793350" w:rsidP="00D5504D">
      <w:r>
        <w:tab/>
        <w:t>JM=</w:t>
      </w:r>
      <w:r>
        <w:tab/>
      </w:r>
      <w:r>
        <w:tab/>
      </w:r>
      <w:r>
        <w:tab/>
        <w:t>PR=</w:t>
      </w:r>
      <w:bookmarkStart w:id="0" w:name="_GoBack"/>
      <w:bookmarkEnd w:id="0"/>
    </w:p>
    <w:sectPr w:rsidR="00793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4D"/>
    <w:rsid w:val="003948D5"/>
    <w:rsid w:val="00793350"/>
    <w:rsid w:val="00AA4702"/>
    <w:rsid w:val="00D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8BE8B-1B1F-4B77-980F-732052B2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1</cp:revision>
  <dcterms:created xsi:type="dcterms:W3CDTF">2016-03-09T12:29:00Z</dcterms:created>
  <dcterms:modified xsi:type="dcterms:W3CDTF">2016-03-09T13:30:00Z</dcterms:modified>
</cp:coreProperties>
</file>