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3" w:rsidRDefault="00BA149F" w:rsidP="003B1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Module 3</w:t>
      </w:r>
      <w:r w:rsidR="003B1783" w:rsidRPr="00790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Congruent Figures</w:t>
      </w:r>
    </w:p>
    <w:p w:rsidR="003B1783" w:rsidRPr="0079040F" w:rsidRDefault="00BA149F" w:rsidP="003B17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Standard 3</w:t>
      </w:r>
      <w:bookmarkStart w:id="0" w:name="_GoBack"/>
      <w:bookmarkEnd w:id="0"/>
    </w:p>
    <w:tbl>
      <w:tblPr>
        <w:tblW w:w="93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B1783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4- Demonstrates all level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and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objectives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well as:</w:t>
            </w:r>
          </w:p>
          <w:p w:rsidR="003B1783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Focus on critical thinking skills (such as analyze relationships, making conjectures and/or </w:t>
            </w:r>
          </w:p>
          <w:p w:rsidR="00E5451A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predictions, and completing performance tasks)</w:t>
            </w:r>
          </w:p>
          <w:p w:rsidR="0080782B" w:rsidRPr="0080782B" w:rsidRDefault="0080782B" w:rsidP="002D33F6">
            <w:pPr>
              <w:spacing w:before="101" w:after="115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D33F6" w:rsidRPr="0080782B">
              <w:rPr>
                <w:rFonts w:eastAsia="Times New Roman" w:cs="Times New Roman"/>
                <w:bCs/>
                <w:color w:val="000000"/>
              </w:rPr>
              <w:t>__</w:t>
            </w:r>
            <w:proofErr w:type="gramStart"/>
            <w:r w:rsidR="002D33F6" w:rsidRPr="0080782B">
              <w:rPr>
                <w:rFonts w:eastAsia="Times New Roman" w:cs="Times New Roman"/>
                <w:bCs/>
                <w:color w:val="000000"/>
              </w:rPr>
              <w:t xml:space="preserve">_  </w:t>
            </w:r>
            <w:r w:rsidR="002D33F6">
              <w:rPr>
                <w:rFonts w:eastAsia="Times New Roman" w:cs="Times New Roman"/>
                <w:bCs/>
                <w:color w:val="000000"/>
              </w:rPr>
              <w:t>3.1</w:t>
            </w:r>
            <w:proofErr w:type="gramEnd"/>
            <w:r w:rsidR="002D33F6">
              <w:rPr>
                <w:rFonts w:eastAsia="Times New Roman" w:cs="Times New Roman"/>
                <w:bCs/>
                <w:color w:val="000000"/>
              </w:rPr>
              <w:t>-</w:t>
            </w:r>
            <w:r w:rsidR="002D33F6" w:rsidRPr="0080782B">
              <w:rPr>
                <w:rFonts w:eastAsia="Times New Roman" w:cs="Times New Roman"/>
                <w:bCs/>
                <w:color w:val="000000"/>
              </w:rPr>
              <w:t xml:space="preserve">3.3  I can </w:t>
            </w:r>
            <w:r w:rsidR="002D33F6">
              <w:rPr>
                <w:rFonts w:eastAsia="Times New Roman" w:cs="Times New Roman"/>
                <w:bCs/>
                <w:color w:val="000000"/>
              </w:rPr>
              <w:t>apply a series of transformations to a real-life application problem.</w:t>
            </w: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451A" w:rsidRDefault="003B1783" w:rsidP="00A27D9A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3- Demonstrate </w:t>
            </w:r>
            <w:r w:rsidR="00AE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level 2 objectives as well as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following</w:t>
            </w:r>
            <w:r w:rsidR="00E5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B1783" w:rsidRDefault="00E5451A" w:rsidP="00A27D9A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F</w:t>
            </w:r>
            <w:r w:rsidR="003B1783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luently and without errors in </w:t>
            </w:r>
            <w:r w:rsidR="003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understanding.</w:t>
            </w:r>
          </w:p>
          <w:p w:rsidR="003B1783" w:rsidRDefault="003B1783" w:rsidP="002D33F6">
            <w:pPr>
              <w:spacing w:after="0"/>
            </w:pPr>
            <w:r>
              <w:t xml:space="preserve">      </w:t>
            </w:r>
            <w:r w:rsidR="00AE72F5">
              <w:t xml:space="preserve">  </w:t>
            </w:r>
          </w:p>
          <w:p w:rsidR="002D33F6" w:rsidRDefault="00AE72F5" w:rsidP="002D33F6">
            <w:pPr>
              <w:spacing w:after="0"/>
            </w:pPr>
            <w:r>
              <w:t xml:space="preserve">        </w:t>
            </w:r>
            <w:r w:rsidR="00BA149F">
              <w:t xml:space="preserve">___  </w:t>
            </w:r>
            <w:r w:rsidR="002D33F6">
              <w:t>3.1-</w:t>
            </w:r>
            <w:r w:rsidR="00BA149F">
              <w:t>3</w:t>
            </w:r>
            <w:r w:rsidR="003B1783">
              <w:t xml:space="preserve">.2  </w:t>
            </w:r>
            <w:r w:rsidR="00BA149F">
              <w:t>I can determine whether or not two f</w:t>
            </w:r>
            <w:r w:rsidR="002D33F6">
              <w:t>igures are congruent by using one rigid motion</w:t>
            </w:r>
          </w:p>
          <w:p w:rsidR="003B1783" w:rsidRDefault="002D33F6" w:rsidP="002D33F6">
            <w:pPr>
              <w:spacing w:after="0"/>
            </w:pPr>
            <w:r>
              <w:t xml:space="preserve">                       or a s</w:t>
            </w:r>
            <w:r w:rsidR="00BA149F">
              <w:t xml:space="preserve">eries of rigid motions and writing rules </w:t>
            </w:r>
          </w:p>
          <w:p w:rsidR="002D33F6" w:rsidRPr="0009704A" w:rsidRDefault="002D33F6" w:rsidP="002D33F6">
            <w:pPr>
              <w:spacing w:after="0"/>
            </w:pP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E72F5" w:rsidRDefault="003B1783" w:rsidP="00A27D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AE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evel 2- Demonstrates all level 2</w:t>
            </w:r>
            <w:r w:rsidR="00AE72F5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</w:t>
            </w:r>
            <w:r w:rsidR="00E5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tives, but with </w:t>
            </w:r>
            <w:r w:rsidR="00AE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few errors</w:t>
            </w:r>
            <w:r w:rsidR="00AE72F5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782B" w:rsidRDefault="003B1783" w:rsidP="0080782B">
            <w:pPr>
              <w:spacing w:after="0"/>
            </w:pPr>
            <w:r>
              <w:t xml:space="preserve">        </w:t>
            </w:r>
            <w:r w:rsidR="00BA149F">
              <w:t>___  3</w:t>
            </w:r>
            <w:r>
              <w:t xml:space="preserve">.3  I can </w:t>
            </w:r>
            <w:r w:rsidR="00BA149F">
              <w:t>identify all corresponding parts of congruent figures</w:t>
            </w:r>
            <w:r w:rsidR="0080782B">
              <w:t xml:space="preserve"> from a congruence statement </w:t>
            </w:r>
          </w:p>
          <w:p w:rsidR="003B1783" w:rsidRDefault="0080782B" w:rsidP="0080782B">
            <w:pPr>
              <w:spacing w:after="0"/>
            </w:pPr>
            <w:r>
              <w:t xml:space="preserve">                        or from given figures</w:t>
            </w:r>
          </w:p>
          <w:p w:rsidR="002D33F6" w:rsidRDefault="003B1783" w:rsidP="002D33F6">
            <w:pPr>
              <w:spacing w:after="0"/>
            </w:pPr>
            <w:r>
              <w:t xml:space="preserve">        </w:t>
            </w:r>
            <w:r w:rsidR="002D33F6">
              <w:t xml:space="preserve">___  3.3  I can find any side length or angle measure of congruent figures by using algebraic </w:t>
            </w:r>
          </w:p>
          <w:p w:rsidR="002D33F6" w:rsidRDefault="002D33F6" w:rsidP="002D33F6">
            <w:pPr>
              <w:spacing w:after="0"/>
            </w:pPr>
            <w:r>
              <w:t xml:space="preserve">                        Equations and justify my answer using properties</w:t>
            </w:r>
          </w:p>
          <w:p w:rsidR="003B1783" w:rsidRDefault="002D33F6" w:rsidP="002D33F6">
            <w:pPr>
              <w:spacing w:after="0"/>
            </w:pPr>
            <w:r>
              <w:rPr>
                <w:rFonts w:eastAsia="Times New Roman" w:cs="Times New Roman"/>
                <w:bCs/>
                <w:color w:val="000000"/>
              </w:rPr>
              <w:t xml:space="preserve">        </w:t>
            </w:r>
            <w:r w:rsidRPr="0080782B">
              <w:rPr>
                <w:rFonts w:eastAsia="Times New Roman" w:cs="Times New Roman"/>
                <w:bCs/>
                <w:color w:val="000000"/>
              </w:rPr>
              <w:t>__</w:t>
            </w:r>
            <w:proofErr w:type="gramStart"/>
            <w:r w:rsidRPr="0080782B">
              <w:rPr>
                <w:rFonts w:eastAsia="Times New Roman" w:cs="Times New Roman"/>
                <w:bCs/>
                <w:color w:val="000000"/>
              </w:rPr>
              <w:t>_  3.3</w:t>
            </w:r>
            <w:proofErr w:type="gramEnd"/>
            <w:r w:rsidRPr="0080782B">
              <w:rPr>
                <w:rFonts w:eastAsia="Times New Roman" w:cs="Times New Roman"/>
                <w:bCs/>
                <w:color w:val="000000"/>
              </w:rPr>
              <w:t xml:space="preserve">  I can write a proof about congruent figures that includes statements and reasons.</w:t>
            </w:r>
          </w:p>
          <w:p w:rsidR="0080782B" w:rsidRPr="0079040F" w:rsidRDefault="003B1783" w:rsidP="0080782B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B1783" w:rsidRPr="0079040F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1- Demonstrate some level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objectives or have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some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errors in u</w:t>
            </w:r>
            <w:r w:rsid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nderstanding with significances by turning in completed assignments (3.1 </w:t>
            </w:r>
            <w:proofErr w:type="spellStart"/>
            <w:r w:rsid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wkst</w:t>
            </w:r>
            <w:proofErr w:type="spellEnd"/>
            <w:r w:rsid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3.2, 3.3)</w:t>
            </w: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B1783" w:rsidRPr="0079040F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D82066" w:rsidRDefault="002D33F6"/>
    <w:sectPr w:rsidR="00D8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3"/>
    <w:rsid w:val="000858D0"/>
    <w:rsid w:val="002D33F6"/>
    <w:rsid w:val="00327C47"/>
    <w:rsid w:val="003B1783"/>
    <w:rsid w:val="0080782B"/>
    <w:rsid w:val="00851CFF"/>
    <w:rsid w:val="00AE72F5"/>
    <w:rsid w:val="00BA149F"/>
    <w:rsid w:val="00BB6B3A"/>
    <w:rsid w:val="00CF7D7E"/>
    <w:rsid w:val="00E5451A"/>
    <w:rsid w:val="00E9021D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83995-6751-46EC-8E67-BE27058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3</cp:revision>
  <cp:lastPrinted>2015-10-15T20:33:00Z</cp:lastPrinted>
  <dcterms:created xsi:type="dcterms:W3CDTF">2016-01-06T00:29:00Z</dcterms:created>
  <dcterms:modified xsi:type="dcterms:W3CDTF">2016-03-10T16:22:00Z</dcterms:modified>
</cp:coreProperties>
</file>