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0" w:rsidRPr="00D92CE0" w:rsidRDefault="00C34D4E" w:rsidP="00D92C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Module 5 and 6</w:t>
      </w:r>
      <w:r w:rsidR="00D92CE0"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Triangle Congruence</w:t>
      </w:r>
    </w:p>
    <w:p w:rsidR="00D92CE0" w:rsidRPr="00D92CE0" w:rsidRDefault="00C34D4E" w:rsidP="00D92CE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Standard 5</w:t>
      </w:r>
      <w:r w:rsidR="00D92CE0"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4- Demonstrates all level 2 and 3 objectives as well as:</w:t>
            </w:r>
          </w:p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</w:t>
            </w: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Focus on critical thinking skills (such as analyze relationships, making conjectures and/or </w:t>
            </w:r>
          </w:p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predictions, and completing performance tasks)</w:t>
            </w:r>
          </w:p>
          <w:p w:rsidR="00D92CE0" w:rsidRDefault="00D92CE0" w:rsidP="00D92CE0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="00C34D4E">
              <w:rPr>
                <w:rFonts w:ascii="Calibri" w:eastAsia="Times New Roman" w:hAnsi="Calibri" w:cs="Times New Roman"/>
                <w:color w:val="000000"/>
              </w:rPr>
              <w:t>___  5.1-6.3</w:t>
            </w:r>
            <w:r w:rsidR="001C7D4D">
              <w:rPr>
                <w:rFonts w:ascii="Calibri" w:eastAsia="Times New Roman" w:hAnsi="Calibri" w:cs="Times New Roman"/>
                <w:color w:val="000000"/>
              </w:rPr>
              <w:t xml:space="preserve">  I can complete a difficult 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proof about </w:t>
            </w:r>
            <w:r w:rsidR="00C34D4E">
              <w:rPr>
                <w:rFonts w:ascii="Calibri" w:eastAsia="Times New Roman" w:hAnsi="Calibri" w:cs="Times New Roman"/>
                <w:color w:val="000000"/>
              </w:rPr>
              <w:t>congruent triangles</w:t>
            </w:r>
          </w:p>
          <w:p w:rsidR="001C7D4D" w:rsidRDefault="001C7D4D" w:rsidP="001C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      ___  5.2-6.3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I can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identify if 2 triangles in a coordinate plane are congruent </w:t>
            </w:r>
          </w:p>
          <w:p w:rsidR="001C7D4D" w:rsidRDefault="001C7D4D" w:rsidP="001C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using ASA, SSS, SAS, AAS, HL (including distance and slope formulas)</w:t>
            </w:r>
          </w:p>
          <w:p w:rsidR="001C7D4D" w:rsidRPr="00D92CE0" w:rsidRDefault="001C7D4D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3- Demonstrate all level 2 objectives as well as the following:</w:t>
            </w:r>
          </w:p>
          <w:p w:rsidR="00D92CE0" w:rsidRPr="00D92CE0" w:rsidRDefault="00D92CE0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Fluently and without errors in understanding.</w:t>
            </w:r>
          </w:p>
          <w:p w:rsidR="00216F09" w:rsidRDefault="00216F09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___  5.2-6.3  I can find missing values of corresponding parts of congruent triangles (use algebra to  </w:t>
            </w:r>
          </w:p>
          <w:p w:rsidR="00216F09" w:rsidRDefault="00216F09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solve for a variable)</w:t>
            </w:r>
          </w:p>
          <w:p w:rsidR="00C34D4E" w:rsidRDefault="001C7D4D" w:rsidP="001C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__  5.2-6.3   I can complete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proof about congruent triangles</w:t>
            </w:r>
          </w:p>
          <w:p w:rsidR="001C7D4D" w:rsidRPr="00D92CE0" w:rsidRDefault="001C7D4D" w:rsidP="001C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2- Demonstrates all level 2 objectives, but with few errors.</w:t>
            </w:r>
          </w:p>
          <w:p w:rsidR="00D92CE0" w:rsidRDefault="00D92CE0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Calibri" w:eastAsia="Times New Roman" w:hAnsi="Calibri" w:cs="Times New Roman"/>
                <w:color w:val="00000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___  </w:t>
            </w:r>
            <w:r w:rsidR="00C34D4E">
              <w:rPr>
                <w:rFonts w:ascii="Calibri" w:eastAsia="Times New Roman" w:hAnsi="Calibri" w:cs="Times New Roman"/>
                <w:color w:val="000000"/>
              </w:rPr>
              <w:t>5.2-6.3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I can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identify </w:t>
            </w:r>
            <w:r w:rsidR="00C34D4E">
              <w:rPr>
                <w:rFonts w:ascii="Calibri" w:eastAsia="Times New Roman" w:hAnsi="Calibri" w:cs="Times New Roman"/>
                <w:color w:val="000000"/>
              </w:rPr>
              <w:t>if 2 triangles are congruent using ASA, SSS, SAS, AAS, HL</w:t>
            </w:r>
          </w:p>
          <w:p w:rsidR="001C7D4D" w:rsidRPr="00D92CE0" w:rsidRDefault="001C7D4D" w:rsidP="00D9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_  5.2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-6.3   I can complete a simple proof about congruent triangles.</w:t>
            </w:r>
          </w:p>
          <w:p w:rsidR="00D92CE0" w:rsidRPr="00D92CE0" w:rsidRDefault="00D92CE0" w:rsidP="00C34D4E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      </w:t>
            </w: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D92CE0" w:rsidRDefault="00C34D4E" w:rsidP="00C34D4E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___  5.1</w:t>
            </w:r>
            <w:r w:rsidR="00D92CE0" w:rsidRPr="00D92CE0">
              <w:rPr>
                <w:rFonts w:ascii="Calibri" w:eastAsia="Times New Roman" w:hAnsi="Calibri" w:cs="Times New Roman"/>
                <w:color w:val="000000"/>
              </w:rPr>
              <w:t xml:space="preserve">  I can </w:t>
            </w:r>
            <w:r>
              <w:rPr>
                <w:rFonts w:ascii="Calibri" w:eastAsia="Times New Roman" w:hAnsi="Calibri" w:cs="Times New Roman"/>
                <w:color w:val="000000"/>
              </w:rPr>
              <w:t>identify all congruent parts of congruent triangles</w:t>
            </w:r>
          </w:p>
          <w:p w:rsidR="00C34D4E" w:rsidRPr="00D92CE0" w:rsidRDefault="00C34D4E" w:rsidP="00C34D4E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D92CE0" w:rsidRDefault="00D92CE0"/>
    <w:sectPr w:rsidR="00D9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0"/>
    <w:rsid w:val="001C7D4D"/>
    <w:rsid w:val="00216F09"/>
    <w:rsid w:val="00C34D4E"/>
    <w:rsid w:val="00D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131E-488D-4783-A4F8-1F656A5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7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3</cp:revision>
  <dcterms:created xsi:type="dcterms:W3CDTF">2015-11-04T20:28:00Z</dcterms:created>
  <dcterms:modified xsi:type="dcterms:W3CDTF">2015-11-11T20:36:00Z</dcterms:modified>
</cp:coreProperties>
</file>